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2" w:rsidRDefault="00611BA2" w:rsidP="00500878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 xml:space="preserve"> </w:t>
      </w:r>
    </w:p>
    <w:p w:rsidR="00500878" w:rsidRPr="00611BA2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LANGSETT PARISH COUNCIL</w:t>
      </w:r>
    </w:p>
    <w:p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:rsidR="00B4050E" w:rsidRPr="00611BA2" w:rsidRDefault="00B4050E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Will be held on</w:t>
      </w:r>
    </w:p>
    <w:p w:rsidR="00B4050E" w:rsidRDefault="00500878" w:rsidP="00500878">
      <w:pPr>
        <w:jc w:val="center"/>
        <w:rPr>
          <w:b/>
          <w:sz w:val="40"/>
          <w:szCs w:val="40"/>
          <w:u w:val="single"/>
        </w:rPr>
      </w:pPr>
      <w:r w:rsidRPr="00611BA2">
        <w:rPr>
          <w:b/>
          <w:sz w:val="40"/>
          <w:szCs w:val="40"/>
          <w:u w:val="single"/>
        </w:rPr>
        <w:t>WEDNESDAY 1</w:t>
      </w:r>
      <w:r w:rsidR="006621E1">
        <w:rPr>
          <w:b/>
          <w:sz w:val="40"/>
          <w:szCs w:val="40"/>
          <w:u w:val="single"/>
        </w:rPr>
        <w:t>1</w:t>
      </w:r>
      <w:r w:rsidRPr="00611BA2">
        <w:rPr>
          <w:b/>
          <w:sz w:val="40"/>
          <w:szCs w:val="40"/>
          <w:u w:val="single"/>
          <w:vertAlign w:val="superscript"/>
        </w:rPr>
        <w:t>TH</w:t>
      </w:r>
      <w:r w:rsidR="006621E1">
        <w:rPr>
          <w:b/>
          <w:sz w:val="40"/>
          <w:szCs w:val="40"/>
          <w:u w:val="single"/>
        </w:rPr>
        <w:t xml:space="preserve"> MAY 2016</w:t>
      </w:r>
      <w:r w:rsidRPr="00611BA2">
        <w:rPr>
          <w:b/>
          <w:sz w:val="40"/>
          <w:szCs w:val="40"/>
          <w:u w:val="single"/>
        </w:rPr>
        <w:t xml:space="preserve"> at 7pm</w:t>
      </w:r>
    </w:p>
    <w:p w:rsidR="00B4050E" w:rsidRPr="000D570D" w:rsidRDefault="00B4050E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:rsidR="00B4050E" w:rsidRDefault="00B4050E" w:rsidP="00611BA2">
      <w:pPr>
        <w:jc w:val="center"/>
        <w:rPr>
          <w:sz w:val="36"/>
          <w:szCs w:val="36"/>
        </w:rPr>
      </w:pPr>
    </w:p>
    <w:p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 and matters arising from t</w:t>
      </w:r>
      <w:r w:rsidR="00AB4238">
        <w:rPr>
          <w:sz w:val="36"/>
          <w:szCs w:val="36"/>
        </w:rPr>
        <w:t>he previous Annual Parishioners’ m</w:t>
      </w:r>
      <w:r>
        <w:rPr>
          <w:sz w:val="36"/>
          <w:szCs w:val="36"/>
        </w:rPr>
        <w:t>eeting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receive the </w:t>
      </w:r>
      <w:r w:rsidR="00AB4238">
        <w:rPr>
          <w:sz w:val="36"/>
          <w:szCs w:val="36"/>
        </w:rPr>
        <w:t>Chairman’s</w:t>
      </w:r>
      <w:r w:rsidR="006621E1">
        <w:rPr>
          <w:sz w:val="36"/>
          <w:szCs w:val="36"/>
        </w:rPr>
        <w:t xml:space="preserve"> report for 2015/2016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</w:t>
      </w:r>
      <w:r w:rsidR="006621E1">
        <w:rPr>
          <w:sz w:val="36"/>
          <w:szCs w:val="36"/>
        </w:rPr>
        <w:t>ve the Audited Accounts for 2014/2015</w:t>
      </w:r>
    </w:p>
    <w:p w:rsidR="00500878" w:rsidRPr="00A41740" w:rsidRDefault="00A41740" w:rsidP="00A41740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receive observations by members of the Parish</w:t>
      </w:r>
    </w:p>
    <w:sectPr w:rsidR="00500878" w:rsidRPr="00A41740" w:rsidSect="00DC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F2DD2"/>
    <w:rsid w:val="000007D9"/>
    <w:rsid w:val="000D570D"/>
    <w:rsid w:val="001B1261"/>
    <w:rsid w:val="003F0FB4"/>
    <w:rsid w:val="00421806"/>
    <w:rsid w:val="00500878"/>
    <w:rsid w:val="00611BA2"/>
    <w:rsid w:val="006621E1"/>
    <w:rsid w:val="00820AA6"/>
    <w:rsid w:val="009B347E"/>
    <w:rsid w:val="00A263AC"/>
    <w:rsid w:val="00A41740"/>
    <w:rsid w:val="00A76E4A"/>
    <w:rsid w:val="00AB4238"/>
    <w:rsid w:val="00AD726B"/>
    <w:rsid w:val="00B4050E"/>
    <w:rsid w:val="00CC41AC"/>
    <w:rsid w:val="00DC3992"/>
    <w:rsid w:val="00DF2DD2"/>
    <w:rsid w:val="00E7788D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Steph Tolson</cp:lastModifiedBy>
  <cp:revision>3</cp:revision>
  <dcterms:created xsi:type="dcterms:W3CDTF">2016-05-03T14:08:00Z</dcterms:created>
  <dcterms:modified xsi:type="dcterms:W3CDTF">2016-05-03T14:13:00Z</dcterms:modified>
</cp:coreProperties>
</file>