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FA450C">
        <w:rPr>
          <w:rFonts w:ascii="Arial" w:hAnsi="Arial" w:cs="Arial"/>
          <w:b/>
          <w:sz w:val="22"/>
          <w:szCs w:val="22"/>
          <w:u w:val="single"/>
        </w:rPr>
        <w:t>3rd Decem</w:t>
      </w:r>
      <w:r w:rsidR="00170779">
        <w:rPr>
          <w:rFonts w:ascii="Arial" w:hAnsi="Arial" w:cs="Arial"/>
          <w:b/>
          <w:sz w:val="22"/>
          <w:szCs w:val="22"/>
          <w:u w:val="single"/>
        </w:rPr>
        <w:t>ber</w:t>
      </w:r>
      <w:r w:rsidR="00CC3373">
        <w:rPr>
          <w:rFonts w:ascii="Arial" w:hAnsi="Arial" w:cs="Arial"/>
          <w:b/>
          <w:sz w:val="22"/>
          <w:szCs w:val="22"/>
          <w:u w:val="single"/>
        </w:rPr>
        <w:t xml:space="preserve"> 2014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AA0790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FA450C">
        <w:rPr>
          <w:rFonts w:ascii="Arial" w:hAnsi="Arial" w:cs="Arial"/>
          <w:sz w:val="22"/>
          <w:szCs w:val="22"/>
        </w:rPr>
        <w:t>15th October</w:t>
      </w:r>
      <w:r w:rsidR="00B412C6">
        <w:rPr>
          <w:rFonts w:ascii="Arial" w:hAnsi="Arial" w:cs="Arial"/>
          <w:sz w:val="22"/>
          <w:szCs w:val="22"/>
        </w:rPr>
        <w:t xml:space="preserve"> 2014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AA0790">
      <w:pPr>
        <w:numPr>
          <w:ilvl w:val="1"/>
          <w:numId w:val="4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AA0790">
      <w:pPr>
        <w:numPr>
          <w:ilvl w:val="1"/>
          <w:numId w:val="49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631D62">
      <w:pPr>
        <w:numPr>
          <w:ilvl w:val="1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CD2E16">
        <w:rPr>
          <w:rFonts w:ascii="Arial" w:hAnsi="Arial" w:cs="Arial"/>
          <w:sz w:val="22"/>
          <w:szCs w:val="22"/>
        </w:rPr>
        <w:t>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253BE6">
        <w:rPr>
          <w:rFonts w:ascii="Arial" w:hAnsi="Arial" w:cs="Arial"/>
          <w:sz w:val="22"/>
          <w:szCs w:val="22"/>
        </w:rPr>
        <w:t>(1</w:t>
      </w:r>
      <w:r w:rsidR="00CD2E16">
        <w:rPr>
          <w:rFonts w:ascii="Arial" w:hAnsi="Arial" w:cs="Arial"/>
          <w:sz w:val="22"/>
          <w:szCs w:val="22"/>
        </w:rPr>
        <w:t>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85E5A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FA450C">
        <w:rPr>
          <w:rFonts w:ascii="Arial" w:hAnsi="Arial" w:cs="Arial"/>
          <w:sz w:val="22"/>
          <w:szCs w:val="22"/>
        </w:rPr>
        <w:t>21st January 2015</w:t>
      </w:r>
      <w:r w:rsidR="00347258">
        <w:rPr>
          <w:rFonts w:ascii="Arial" w:hAnsi="Arial" w:cs="Arial"/>
          <w:sz w:val="22"/>
          <w:szCs w:val="22"/>
        </w:rPr>
        <w:t xml:space="preserve"> 7.30pm.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253BE6">
        <w:rPr>
          <w:rFonts w:ascii="Arial" w:hAnsi="Arial" w:cs="Arial"/>
          <w:b/>
          <w:sz w:val="22"/>
          <w:szCs w:val="22"/>
          <w:u w:val="single"/>
        </w:rPr>
        <w:t>Meeting Close – 8.50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7B" w:rsidRDefault="0085677B">
      <w:r>
        <w:separator/>
      </w:r>
    </w:p>
  </w:endnote>
  <w:endnote w:type="continuationSeparator" w:id="0">
    <w:p w:rsidR="0085677B" w:rsidRDefault="0085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7043F7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7043F7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71BF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7B" w:rsidRDefault="0085677B">
      <w:r>
        <w:separator/>
      </w:r>
    </w:p>
  </w:footnote>
  <w:footnote w:type="continuationSeparator" w:id="0">
    <w:p w:rsidR="0085677B" w:rsidRDefault="00856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4"/>
    <w:multiLevelType w:val="multilevel"/>
    <w:tmpl w:val="00CE26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7B31BCA"/>
    <w:multiLevelType w:val="multilevel"/>
    <w:tmpl w:val="E59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84B6231"/>
    <w:multiLevelType w:val="multilevel"/>
    <w:tmpl w:val="83083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01"/>
    <w:multiLevelType w:val="hybridMultilevel"/>
    <w:tmpl w:val="51D820C0"/>
    <w:lvl w:ilvl="0" w:tplc="C1B84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50B"/>
    <w:multiLevelType w:val="multilevel"/>
    <w:tmpl w:val="17988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8A701B7"/>
    <w:multiLevelType w:val="multilevel"/>
    <w:tmpl w:val="1270D5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C0EBA"/>
    <w:multiLevelType w:val="multilevel"/>
    <w:tmpl w:val="483CA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8A5E38"/>
    <w:multiLevelType w:val="multilevel"/>
    <w:tmpl w:val="C9EE3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A704FD"/>
    <w:multiLevelType w:val="multilevel"/>
    <w:tmpl w:val="FCF01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62166A"/>
    <w:multiLevelType w:val="multilevel"/>
    <w:tmpl w:val="F210D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27A6573D"/>
    <w:multiLevelType w:val="multilevel"/>
    <w:tmpl w:val="F0C6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F41CD"/>
    <w:multiLevelType w:val="hybridMultilevel"/>
    <w:tmpl w:val="2BC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1212C"/>
    <w:multiLevelType w:val="multilevel"/>
    <w:tmpl w:val="7C8442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D7E26"/>
    <w:multiLevelType w:val="multilevel"/>
    <w:tmpl w:val="89ECAC7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880"/>
      </w:pPr>
      <w:rPr>
        <w:rFonts w:hint="default"/>
      </w:rPr>
    </w:lvl>
  </w:abstractNum>
  <w:abstractNum w:abstractNumId="17">
    <w:nsid w:val="39B17B68"/>
    <w:multiLevelType w:val="multilevel"/>
    <w:tmpl w:val="FB4E9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3DD857D9"/>
    <w:multiLevelType w:val="multilevel"/>
    <w:tmpl w:val="9C3420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715BA0"/>
    <w:multiLevelType w:val="multilevel"/>
    <w:tmpl w:val="A43AAF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 w:val="0"/>
        <w:u w:val="none"/>
      </w:rPr>
    </w:lvl>
  </w:abstractNum>
  <w:abstractNum w:abstractNumId="20">
    <w:nsid w:val="43AD0799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459EF"/>
    <w:multiLevelType w:val="multilevel"/>
    <w:tmpl w:val="E9529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>
    <w:nsid w:val="445107A0"/>
    <w:multiLevelType w:val="multilevel"/>
    <w:tmpl w:val="483C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>
    <w:nsid w:val="45021AB2"/>
    <w:multiLevelType w:val="multilevel"/>
    <w:tmpl w:val="9564A1F8"/>
    <w:lvl w:ilvl="0">
      <w:start w:val="8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5">
    <w:nsid w:val="454E07C1"/>
    <w:multiLevelType w:val="multilevel"/>
    <w:tmpl w:val="34B672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7647C9E"/>
    <w:multiLevelType w:val="multilevel"/>
    <w:tmpl w:val="2CAC3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26B28"/>
    <w:multiLevelType w:val="multilevel"/>
    <w:tmpl w:val="3844D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49F16D84"/>
    <w:multiLevelType w:val="multilevel"/>
    <w:tmpl w:val="405A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9">
    <w:nsid w:val="4DE457AA"/>
    <w:multiLevelType w:val="multilevel"/>
    <w:tmpl w:val="9898A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4E596018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F7219B"/>
    <w:multiLevelType w:val="multilevel"/>
    <w:tmpl w:val="57EC4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F4F612E"/>
    <w:multiLevelType w:val="multilevel"/>
    <w:tmpl w:val="D3867D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3">
    <w:nsid w:val="505D49D6"/>
    <w:multiLevelType w:val="multilevel"/>
    <w:tmpl w:val="9E5A8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C362DE"/>
    <w:multiLevelType w:val="multilevel"/>
    <w:tmpl w:val="62AA7B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133CEB"/>
    <w:multiLevelType w:val="multilevel"/>
    <w:tmpl w:val="64C8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>
    <w:nsid w:val="55520225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0F4844"/>
    <w:multiLevelType w:val="hybridMultilevel"/>
    <w:tmpl w:val="1B42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A10C36"/>
    <w:multiLevelType w:val="multilevel"/>
    <w:tmpl w:val="2786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E4485F"/>
    <w:multiLevelType w:val="multilevel"/>
    <w:tmpl w:val="39D0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>
    <w:nsid w:val="62AA4F57"/>
    <w:multiLevelType w:val="multilevel"/>
    <w:tmpl w:val="1D6AC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35534C"/>
    <w:multiLevelType w:val="multilevel"/>
    <w:tmpl w:val="85B6152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4">
    <w:nsid w:val="696938D8"/>
    <w:multiLevelType w:val="hybridMultilevel"/>
    <w:tmpl w:val="AE20981A"/>
    <w:lvl w:ilvl="0" w:tplc="CFC43E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90DD8"/>
    <w:multiLevelType w:val="hybridMultilevel"/>
    <w:tmpl w:val="5B0AE3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1EB6"/>
    <w:multiLevelType w:val="hybridMultilevel"/>
    <w:tmpl w:val="60D2F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F3FE6"/>
    <w:multiLevelType w:val="multilevel"/>
    <w:tmpl w:val="4FE0961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8">
    <w:nsid w:val="78F63CDD"/>
    <w:multiLevelType w:val="multilevel"/>
    <w:tmpl w:val="427E4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16"/>
  </w:num>
  <w:num w:numId="4">
    <w:abstractNumId w:val="43"/>
  </w:num>
  <w:num w:numId="5">
    <w:abstractNumId w:val="22"/>
  </w:num>
  <w:num w:numId="6">
    <w:abstractNumId w:val="8"/>
  </w:num>
  <w:num w:numId="7">
    <w:abstractNumId w:val="37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6"/>
  </w:num>
  <w:num w:numId="13">
    <w:abstractNumId w:val="30"/>
  </w:num>
  <w:num w:numId="14">
    <w:abstractNumId w:val="20"/>
  </w:num>
  <w:num w:numId="15">
    <w:abstractNumId w:val="34"/>
  </w:num>
  <w:num w:numId="16">
    <w:abstractNumId w:val="18"/>
  </w:num>
  <w:num w:numId="17">
    <w:abstractNumId w:val="0"/>
  </w:num>
  <w:num w:numId="18">
    <w:abstractNumId w:val="6"/>
  </w:num>
  <w:num w:numId="19">
    <w:abstractNumId w:val="32"/>
  </w:num>
  <w:num w:numId="20">
    <w:abstractNumId w:val="47"/>
  </w:num>
  <w:num w:numId="21">
    <w:abstractNumId w:val="19"/>
  </w:num>
  <w:num w:numId="22">
    <w:abstractNumId w:val="27"/>
  </w:num>
  <w:num w:numId="23">
    <w:abstractNumId w:val="2"/>
  </w:num>
  <w:num w:numId="24">
    <w:abstractNumId w:val="48"/>
  </w:num>
  <w:num w:numId="25">
    <w:abstractNumId w:val="13"/>
  </w:num>
  <w:num w:numId="26">
    <w:abstractNumId w:val="17"/>
  </w:num>
  <w:num w:numId="27">
    <w:abstractNumId w:val="44"/>
  </w:num>
  <w:num w:numId="28">
    <w:abstractNumId w:val="24"/>
  </w:num>
  <w:num w:numId="29">
    <w:abstractNumId w:val="4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3"/>
  </w:num>
  <w:num w:numId="37">
    <w:abstractNumId w:val="14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12"/>
  </w:num>
  <w:num w:numId="43">
    <w:abstractNumId w:val="39"/>
  </w:num>
  <w:num w:numId="44">
    <w:abstractNumId w:val="7"/>
  </w:num>
  <w:num w:numId="45">
    <w:abstractNumId w:val="41"/>
  </w:num>
  <w:num w:numId="46">
    <w:abstractNumId w:val="35"/>
  </w:num>
  <w:num w:numId="47">
    <w:abstractNumId w:val="1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6DD0"/>
    <w:rsid w:val="000D5D01"/>
    <w:rsid w:val="000E17FA"/>
    <w:rsid w:val="000F5A9A"/>
    <w:rsid w:val="000F699C"/>
    <w:rsid w:val="000F6A53"/>
    <w:rsid w:val="00106E3A"/>
    <w:rsid w:val="00117043"/>
    <w:rsid w:val="001206A6"/>
    <w:rsid w:val="0012122F"/>
    <w:rsid w:val="001371BF"/>
    <w:rsid w:val="001622C6"/>
    <w:rsid w:val="0016649B"/>
    <w:rsid w:val="00170779"/>
    <w:rsid w:val="001C3CD1"/>
    <w:rsid w:val="00223B94"/>
    <w:rsid w:val="002468D5"/>
    <w:rsid w:val="00253BE6"/>
    <w:rsid w:val="002A4929"/>
    <w:rsid w:val="002A5C30"/>
    <w:rsid w:val="00314344"/>
    <w:rsid w:val="00337287"/>
    <w:rsid w:val="00346960"/>
    <w:rsid w:val="00347258"/>
    <w:rsid w:val="003C7B61"/>
    <w:rsid w:val="00427BAF"/>
    <w:rsid w:val="004546EA"/>
    <w:rsid w:val="00481FEA"/>
    <w:rsid w:val="004A30AC"/>
    <w:rsid w:val="00536A7A"/>
    <w:rsid w:val="00581609"/>
    <w:rsid w:val="005B2920"/>
    <w:rsid w:val="005B5076"/>
    <w:rsid w:val="005E4799"/>
    <w:rsid w:val="005E75A5"/>
    <w:rsid w:val="00614147"/>
    <w:rsid w:val="00631D62"/>
    <w:rsid w:val="00644C4E"/>
    <w:rsid w:val="00671C5A"/>
    <w:rsid w:val="0069654E"/>
    <w:rsid w:val="006A33B3"/>
    <w:rsid w:val="007043F7"/>
    <w:rsid w:val="00706A94"/>
    <w:rsid w:val="00713027"/>
    <w:rsid w:val="00755B12"/>
    <w:rsid w:val="00765084"/>
    <w:rsid w:val="007765FD"/>
    <w:rsid w:val="00785053"/>
    <w:rsid w:val="00785E5A"/>
    <w:rsid w:val="007C250D"/>
    <w:rsid w:val="008067B5"/>
    <w:rsid w:val="00812F66"/>
    <w:rsid w:val="00815A32"/>
    <w:rsid w:val="00843B85"/>
    <w:rsid w:val="00853B88"/>
    <w:rsid w:val="0085677B"/>
    <w:rsid w:val="008929C8"/>
    <w:rsid w:val="00896A38"/>
    <w:rsid w:val="008B36AB"/>
    <w:rsid w:val="00922293"/>
    <w:rsid w:val="009251C7"/>
    <w:rsid w:val="00950658"/>
    <w:rsid w:val="00951374"/>
    <w:rsid w:val="00951E73"/>
    <w:rsid w:val="0095793D"/>
    <w:rsid w:val="0099064D"/>
    <w:rsid w:val="009D46F4"/>
    <w:rsid w:val="009E3AB8"/>
    <w:rsid w:val="009F2BFC"/>
    <w:rsid w:val="00A2435B"/>
    <w:rsid w:val="00A72618"/>
    <w:rsid w:val="00A74B8D"/>
    <w:rsid w:val="00AA0790"/>
    <w:rsid w:val="00B22E4E"/>
    <w:rsid w:val="00B27E25"/>
    <w:rsid w:val="00B412C6"/>
    <w:rsid w:val="00B540ED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D2E16"/>
    <w:rsid w:val="00D33574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E6E9F"/>
    <w:rsid w:val="00F85849"/>
    <w:rsid w:val="00F93439"/>
    <w:rsid w:val="00FA450C"/>
    <w:rsid w:val="00FC2FB3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2013-06-19T18:20:00Z</cp:lastPrinted>
  <dcterms:created xsi:type="dcterms:W3CDTF">2014-11-25T12:19:00Z</dcterms:created>
  <dcterms:modified xsi:type="dcterms:W3CDTF">2014-11-25T20:56:00Z</dcterms:modified>
</cp:coreProperties>
</file>